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DCB" w:rsidRDefault="004433FC" w:rsidP="004433FC">
      <w:pPr>
        <w:jc w:val="center"/>
        <w:rPr>
          <w:rFonts w:ascii="Times New Roman" w:hAnsi="Times New Roman" w:cs="Times New Roman"/>
          <w:sz w:val="32"/>
          <w:szCs w:val="32"/>
        </w:rPr>
      </w:pPr>
      <w:r w:rsidRPr="004433FC">
        <w:rPr>
          <w:rFonts w:ascii="Times New Roman" w:hAnsi="Times New Roman" w:cs="Times New Roman"/>
          <w:sz w:val="32"/>
          <w:szCs w:val="32"/>
        </w:rPr>
        <w:t>За</w:t>
      </w:r>
      <w:r>
        <w:rPr>
          <w:rFonts w:ascii="Times New Roman" w:hAnsi="Times New Roman" w:cs="Times New Roman"/>
          <w:sz w:val="32"/>
          <w:szCs w:val="32"/>
        </w:rPr>
        <w:t>я</w:t>
      </w:r>
      <w:r w:rsidRPr="004433FC">
        <w:rPr>
          <w:rFonts w:ascii="Times New Roman" w:hAnsi="Times New Roman" w:cs="Times New Roman"/>
          <w:sz w:val="32"/>
          <w:szCs w:val="32"/>
        </w:rPr>
        <w:t>вка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4433FC">
        <w:rPr>
          <w:rFonts w:ascii="Times New Roman" w:hAnsi="Times New Roman" w:cs="Times New Roman"/>
          <w:sz w:val="32"/>
          <w:szCs w:val="32"/>
        </w:rPr>
        <w:t xml:space="preserve"> на 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4433FC">
        <w:rPr>
          <w:rFonts w:ascii="Times New Roman" w:hAnsi="Times New Roman" w:cs="Times New Roman"/>
          <w:sz w:val="32"/>
          <w:szCs w:val="32"/>
        </w:rPr>
        <w:t>техосмотр</w:t>
      </w:r>
      <w:r w:rsidR="00197DCB">
        <w:rPr>
          <w:rFonts w:ascii="Times New Roman" w:hAnsi="Times New Roman" w:cs="Times New Roman"/>
          <w:sz w:val="32"/>
          <w:szCs w:val="32"/>
        </w:rPr>
        <w:t xml:space="preserve">   автобуса </w:t>
      </w:r>
    </w:p>
    <w:p w:rsidR="00C7164C" w:rsidRDefault="00197DCB" w:rsidP="004433F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  автомобиля  по  перевозке 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опасных грузов</w:t>
      </w:r>
    </w:p>
    <w:p w:rsidR="004433FC" w:rsidRDefault="004433FC" w:rsidP="004433FC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4433FC" w:rsidTr="004433FC">
        <w:tc>
          <w:tcPr>
            <w:tcW w:w="3227" w:type="dxa"/>
          </w:tcPr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Желаемая  дата  прохождения техосмотра</w:t>
            </w:r>
          </w:p>
          <w:p w:rsidR="004433FC" w:rsidRDefault="004433FC" w:rsidP="004433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4" w:type="dxa"/>
          </w:tcPr>
          <w:p w:rsidR="004433FC" w:rsidRDefault="004433FC" w:rsidP="004433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33FC" w:rsidTr="004433FC">
        <w:tc>
          <w:tcPr>
            <w:tcW w:w="3227" w:type="dxa"/>
          </w:tcPr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Марка</w:t>
            </w:r>
          </w:p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4" w:type="dxa"/>
          </w:tcPr>
          <w:p w:rsidR="004433FC" w:rsidRDefault="004433FC" w:rsidP="004433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33FC" w:rsidTr="004433FC">
        <w:tc>
          <w:tcPr>
            <w:tcW w:w="3227" w:type="dxa"/>
          </w:tcPr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Модель</w:t>
            </w:r>
          </w:p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4" w:type="dxa"/>
          </w:tcPr>
          <w:p w:rsidR="004433FC" w:rsidRDefault="004433FC" w:rsidP="004433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33FC" w:rsidTr="004433FC">
        <w:tc>
          <w:tcPr>
            <w:tcW w:w="3227" w:type="dxa"/>
          </w:tcPr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Номер кузова</w:t>
            </w:r>
          </w:p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4" w:type="dxa"/>
          </w:tcPr>
          <w:p w:rsidR="004433FC" w:rsidRDefault="004433FC" w:rsidP="004433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33FC" w:rsidTr="004433FC">
        <w:tc>
          <w:tcPr>
            <w:tcW w:w="3227" w:type="dxa"/>
          </w:tcPr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Номер шасси</w:t>
            </w:r>
          </w:p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4" w:type="dxa"/>
          </w:tcPr>
          <w:p w:rsidR="004433FC" w:rsidRDefault="004433FC" w:rsidP="004433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33FC" w:rsidTr="004433FC">
        <w:tc>
          <w:tcPr>
            <w:tcW w:w="3227" w:type="dxa"/>
          </w:tcPr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Владелец  транспорта</w:t>
            </w:r>
          </w:p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4" w:type="dxa"/>
          </w:tcPr>
          <w:p w:rsidR="004433FC" w:rsidRDefault="004433FC" w:rsidP="004433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33FC" w:rsidTr="004433FC">
        <w:tc>
          <w:tcPr>
            <w:tcW w:w="3227" w:type="dxa"/>
          </w:tcPr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Номер  телефона</w:t>
            </w:r>
          </w:p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4" w:type="dxa"/>
          </w:tcPr>
          <w:p w:rsidR="004433FC" w:rsidRDefault="004433FC" w:rsidP="004433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33FC" w:rsidTr="004433FC">
        <w:tc>
          <w:tcPr>
            <w:tcW w:w="3227" w:type="dxa"/>
          </w:tcPr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Адрес 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электронной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почты </w:t>
            </w:r>
          </w:p>
          <w:p w:rsidR="004433FC" w:rsidRDefault="004433FC" w:rsidP="004433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4" w:type="dxa"/>
          </w:tcPr>
          <w:p w:rsidR="004433FC" w:rsidRDefault="004433FC" w:rsidP="004433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33FC" w:rsidTr="004433FC">
        <w:tc>
          <w:tcPr>
            <w:tcW w:w="3227" w:type="dxa"/>
          </w:tcPr>
          <w:p w:rsidR="004433FC" w:rsidRDefault="004433FC" w:rsidP="004433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3FC" w:rsidRDefault="004433FC" w:rsidP="004433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 и время принятия заявки</w:t>
            </w:r>
          </w:p>
          <w:p w:rsidR="004433FC" w:rsidRDefault="004433FC" w:rsidP="004433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344" w:type="dxa"/>
          </w:tcPr>
          <w:p w:rsidR="004433FC" w:rsidRDefault="004433FC" w:rsidP="004433F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433FC" w:rsidRDefault="004433FC" w:rsidP="004433F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433FC" w:rsidRPr="004433FC" w:rsidRDefault="004433FC" w:rsidP="004433FC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4433FC" w:rsidRPr="00443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3FC"/>
    <w:rsid w:val="00197DCB"/>
    <w:rsid w:val="004433FC"/>
    <w:rsid w:val="00C7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3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2020-11-25T07:27:00Z</cp:lastPrinted>
  <dcterms:created xsi:type="dcterms:W3CDTF">2020-11-25T07:07:00Z</dcterms:created>
  <dcterms:modified xsi:type="dcterms:W3CDTF">2020-11-25T07:37:00Z</dcterms:modified>
</cp:coreProperties>
</file>