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2EA" w:rsidRPr="00A662EA" w:rsidRDefault="00A662EA" w:rsidP="00A662EA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2EA">
        <w:rPr>
          <w:rFonts w:ascii="Times New Roman" w:hAnsi="Times New Roman" w:cs="Times New Roman"/>
          <w:sz w:val="28"/>
          <w:szCs w:val="28"/>
        </w:rPr>
        <w:t>Перечень</w:t>
      </w:r>
    </w:p>
    <w:p w:rsidR="00A662EA" w:rsidRPr="00A662EA" w:rsidRDefault="00A662EA" w:rsidP="00A662EA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2EA">
        <w:rPr>
          <w:rFonts w:ascii="Times New Roman" w:hAnsi="Times New Roman" w:cs="Times New Roman"/>
          <w:sz w:val="28"/>
          <w:szCs w:val="28"/>
        </w:rPr>
        <w:t>документов   для   прохождения</w:t>
      </w:r>
    </w:p>
    <w:p w:rsidR="00555F55" w:rsidRDefault="00A662EA" w:rsidP="00A662EA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2EA">
        <w:rPr>
          <w:rFonts w:ascii="Times New Roman" w:hAnsi="Times New Roman" w:cs="Times New Roman"/>
          <w:sz w:val="28"/>
          <w:szCs w:val="28"/>
        </w:rPr>
        <w:t>технического   осмотра</w:t>
      </w:r>
    </w:p>
    <w:p w:rsidR="00A662EA" w:rsidRDefault="00A662EA" w:rsidP="00A662E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1.Документ,  удостоверяющий личность  или доверенность (для представителя владельца  транспортного  средства).</w:t>
      </w:r>
    </w:p>
    <w:p w:rsidR="00A662EA" w:rsidRDefault="00A662EA" w:rsidP="00A662E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2.Свидетельство  о  регистрации  транспортного  средства  или  паспорт транспортного  средства.</w:t>
      </w:r>
    </w:p>
    <w:p w:rsidR="00A662EA" w:rsidRDefault="00A662EA" w:rsidP="00A662E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662EA" w:rsidRPr="00A662EA" w:rsidRDefault="00A662EA" w:rsidP="00A662E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случае  непредставления  заявителем указанных  в  пунктах  1 и 2 настоящих  Правил  документов  либо  несоответствия  транспортного средства  данным,   указанных    в документах, содержащих  сведения, не  позволяющие идентифицировать   это  транспортное    средство, оператор   технического   осмотра    отказывает   заявителю   в оказании услуг по техническому осмотру.</w:t>
      </w:r>
      <w:bookmarkStart w:id="0" w:name="_GoBack"/>
      <w:bookmarkEnd w:id="0"/>
    </w:p>
    <w:sectPr w:rsidR="00A662EA" w:rsidRPr="00A66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E1BE7"/>
    <w:multiLevelType w:val="hybridMultilevel"/>
    <w:tmpl w:val="80EC7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2EA"/>
    <w:rsid w:val="00555F55"/>
    <w:rsid w:val="00A6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2020-12-29T06:49:00Z</dcterms:created>
  <dcterms:modified xsi:type="dcterms:W3CDTF">2020-12-29T07:09:00Z</dcterms:modified>
</cp:coreProperties>
</file>